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A23D2B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1</w:t>
      </w:r>
      <w:r w:rsidR="002462E6">
        <w:rPr>
          <w:sz w:val="28"/>
          <w:szCs w:val="28"/>
        </w:rPr>
        <w:t>1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A23D2B">
        <w:rPr>
          <w:sz w:val="28"/>
          <w:szCs w:val="28"/>
        </w:rPr>
        <w:t>74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="00D72FCD">
        <w:rPr>
          <w:sz w:val="28"/>
          <w:szCs w:val="28"/>
        </w:rPr>
        <w:t>09</w:t>
      </w:r>
      <w:r w:rsidR="00D72FCD" w:rsidRPr="00315F12">
        <w:rPr>
          <w:sz w:val="28"/>
          <w:szCs w:val="28"/>
        </w:rPr>
        <w:t>.</w:t>
      </w:r>
      <w:r w:rsidR="00D72FCD">
        <w:rPr>
          <w:sz w:val="28"/>
          <w:szCs w:val="28"/>
        </w:rPr>
        <w:t>08</w:t>
      </w:r>
      <w:r w:rsidR="00D72FCD" w:rsidRPr="00315F12">
        <w:rPr>
          <w:sz w:val="28"/>
          <w:szCs w:val="28"/>
        </w:rPr>
        <w:t>.20</w:t>
      </w:r>
      <w:r w:rsidR="00D72FCD">
        <w:rPr>
          <w:sz w:val="28"/>
          <w:szCs w:val="28"/>
        </w:rPr>
        <w:t>23</w:t>
      </w:r>
      <w:r w:rsidR="00D72FCD" w:rsidRPr="00315F12">
        <w:rPr>
          <w:sz w:val="28"/>
          <w:szCs w:val="28"/>
        </w:rPr>
        <w:t xml:space="preserve"> № </w:t>
      </w:r>
      <w:r w:rsidR="00D72FCD">
        <w:rPr>
          <w:sz w:val="28"/>
          <w:szCs w:val="28"/>
        </w:rPr>
        <w:t xml:space="preserve">41, </w:t>
      </w:r>
      <w:r w:rsidR="009B6E1D">
        <w:rPr>
          <w:sz w:val="28"/>
          <w:szCs w:val="28"/>
        </w:rPr>
        <w:t>14</w:t>
      </w:r>
      <w:r w:rsidR="009B6E1D"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09</w:t>
      </w:r>
      <w:r w:rsidR="009B6E1D" w:rsidRPr="00315F12">
        <w:rPr>
          <w:sz w:val="28"/>
          <w:szCs w:val="28"/>
        </w:rPr>
        <w:t>.20</w:t>
      </w:r>
      <w:r w:rsidR="009B6E1D">
        <w:rPr>
          <w:sz w:val="28"/>
          <w:szCs w:val="28"/>
        </w:rPr>
        <w:t>23</w:t>
      </w:r>
      <w:r w:rsidR="009B6E1D" w:rsidRPr="00315F12">
        <w:rPr>
          <w:sz w:val="28"/>
          <w:szCs w:val="28"/>
        </w:rPr>
        <w:t xml:space="preserve"> № </w:t>
      </w:r>
      <w:r w:rsidR="009B6E1D">
        <w:rPr>
          <w:sz w:val="28"/>
          <w:szCs w:val="28"/>
        </w:rPr>
        <w:t xml:space="preserve">56, 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.20</w:t>
      </w:r>
      <w:r w:rsidR="002462E6">
        <w:rPr>
          <w:sz w:val="28"/>
          <w:szCs w:val="28"/>
        </w:rPr>
        <w:t>23</w:t>
      </w:r>
      <w:r w:rsidR="002462E6" w:rsidRPr="00315F12">
        <w:rPr>
          <w:sz w:val="28"/>
          <w:szCs w:val="28"/>
        </w:rPr>
        <w:t xml:space="preserve"> № </w:t>
      </w:r>
      <w:r w:rsidR="002462E6">
        <w:rPr>
          <w:sz w:val="28"/>
          <w:szCs w:val="28"/>
        </w:rPr>
        <w:t xml:space="preserve">65,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905CE" w:rsidRDefault="00A905CE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C0171" w:rsidRPr="002C0171">
              <w:rPr>
                <w:color w:val="000000"/>
                <w:sz w:val="24"/>
                <w:szCs w:val="24"/>
              </w:rPr>
              <w:t>55999,890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2C0171" w:rsidRPr="002C0171">
              <w:rPr>
                <w:color w:val="000000"/>
                <w:sz w:val="24"/>
                <w:szCs w:val="24"/>
              </w:rPr>
              <w:t>21160,762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2C0171" w:rsidRPr="002C0171">
              <w:rPr>
                <w:color w:val="000000"/>
                <w:sz w:val="24"/>
                <w:szCs w:val="24"/>
              </w:rPr>
              <w:t>21896,090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2C0171" w:rsidRPr="002C0171">
              <w:rPr>
                <w:color w:val="000000"/>
                <w:sz w:val="24"/>
                <w:szCs w:val="24"/>
              </w:rPr>
              <w:t>7056,962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A905CE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A905CE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A905CE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A905CE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A905CE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0171" w:rsidRPr="005C6AEC" w:rsidTr="002C0171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55999,890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21160,762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2C0171" w:rsidRPr="005C6AEC" w:rsidTr="002C0171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21896,090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7056,962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A905CE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2E6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462E6" w:rsidRDefault="002462E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2E6" w:rsidRDefault="002462E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55304,850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21020,368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2462E6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21201,050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6916,568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Default="002462E6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A905CE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Pr="005C6AEC" w:rsidRDefault="00115E0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E06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E06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2E6" w:rsidRPr="005C6AEC" w:rsidTr="002462E6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2462E6" w:rsidRPr="005C6AEC" w:rsidRDefault="002462E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2E6" w:rsidRDefault="002462E6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19754,807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6480,368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2462E6" w:rsidRPr="005C6AEC" w:rsidTr="002462E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2E6" w:rsidRPr="005C6AEC" w:rsidRDefault="002462E6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19754,807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246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6480,368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2E6" w:rsidRDefault="002462E6" w:rsidP="00115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9B6E1D" w:rsidRPr="005C6AEC" w:rsidRDefault="009B6E1D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B6E1D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Pr="005C6AEC" w:rsidRDefault="009B6E1D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E1D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F7705B" w:rsidRPr="005C6AEC" w:rsidRDefault="00F7705B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F7705B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5C6AEC" w:rsidRDefault="00F7705B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F7705B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420F8F" w:rsidRPr="005C6AEC" w:rsidTr="00420F8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420F8F" w:rsidRPr="005C6AEC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420F8F" w:rsidRPr="005C6AEC" w:rsidRDefault="00420F8F" w:rsidP="00A905CE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Tr="00A01B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Pr="005C6AEC" w:rsidRDefault="00420F8F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8F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2C0171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C0171" w:rsidRPr="005C6AEC" w:rsidRDefault="002C0171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0171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Pr="005C6AEC" w:rsidRDefault="002C0171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1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A905CE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A905CE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A905C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CD" w:rsidRDefault="00D72FCD">
      <w:r>
        <w:separator/>
      </w:r>
    </w:p>
  </w:endnote>
  <w:endnote w:type="continuationSeparator" w:id="0">
    <w:p w:rsidR="00D72FCD" w:rsidRDefault="00D7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CD" w:rsidRDefault="00D72FCD">
      <w:r>
        <w:separator/>
      </w:r>
    </w:p>
  </w:footnote>
  <w:footnote w:type="continuationSeparator" w:id="0">
    <w:p w:rsidR="00D72FCD" w:rsidRDefault="00D7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Pr="001F4999" w:rsidRDefault="00D55E57" w:rsidP="00FA2055">
    <w:pPr>
      <w:pStyle w:val="a5"/>
      <w:jc w:val="center"/>
    </w:pPr>
    <w:fldSimple w:instr=" PAGE   \* MERGEFORMAT ">
      <w:r w:rsidR="002C0171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CD" w:rsidRDefault="00D72FC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59F8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62E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0171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366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597A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3D2B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B7891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5E57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1136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5</cp:revision>
  <cp:lastPrinted>2019-01-30T00:49:00Z</cp:lastPrinted>
  <dcterms:created xsi:type="dcterms:W3CDTF">2023-11-13T11:15:00Z</dcterms:created>
  <dcterms:modified xsi:type="dcterms:W3CDTF">2023-11-16T04:01:00Z</dcterms:modified>
</cp:coreProperties>
</file>